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F82C" w14:textId="404D6C62" w:rsidR="00937B85" w:rsidRPr="00937B85" w:rsidRDefault="00937B85" w:rsidP="00937B85">
      <w:pPr>
        <w:spacing w:after="0"/>
        <w:jc w:val="center"/>
        <w:rPr>
          <w:rFonts w:ascii="Times New Roman" w:hAnsi="Times New Roman"/>
          <w:b/>
        </w:rPr>
      </w:pPr>
      <w:r w:rsidRPr="00937B85">
        <w:rPr>
          <w:rFonts w:ascii="Times New Roman" w:hAnsi="Times New Roman"/>
          <w:b/>
        </w:rPr>
        <w:t>Szkoła Podstawowa im. M</w:t>
      </w:r>
      <w:r w:rsidR="00C2316C">
        <w:rPr>
          <w:rFonts w:ascii="Times New Roman" w:hAnsi="Times New Roman"/>
          <w:b/>
        </w:rPr>
        <w:t>elchiora</w:t>
      </w:r>
      <w:r w:rsidRPr="00937B85">
        <w:rPr>
          <w:rFonts w:ascii="Times New Roman" w:hAnsi="Times New Roman"/>
          <w:b/>
        </w:rPr>
        <w:t xml:space="preserve"> Wańkowicza w Cigacicach</w:t>
      </w:r>
    </w:p>
    <w:p w14:paraId="6AF89429" w14:textId="77777777" w:rsidR="00937B85" w:rsidRDefault="00937B85" w:rsidP="00CC30CF">
      <w:pPr>
        <w:spacing w:after="0"/>
        <w:rPr>
          <w:rFonts w:ascii="Times New Roman" w:hAnsi="Times New Roman"/>
          <w:b/>
          <w:sz w:val="18"/>
          <w:szCs w:val="18"/>
        </w:rPr>
      </w:pPr>
    </w:p>
    <w:p w14:paraId="3234926F" w14:textId="77777777" w:rsidR="00CC30CF" w:rsidRDefault="00CC30CF" w:rsidP="00CC30CF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(Załącznik nr 2b)</w:t>
      </w:r>
    </w:p>
    <w:p w14:paraId="25E2832B" w14:textId="77777777" w:rsidR="00CC30CF" w:rsidRDefault="00CC30CF" w:rsidP="00CC30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Cigacice, dnia……………………</w:t>
      </w:r>
    </w:p>
    <w:p w14:paraId="7DCED019" w14:textId="77777777" w:rsidR="00CC30CF" w:rsidRDefault="00CC30CF" w:rsidP="00CC30CF">
      <w:pPr>
        <w:pStyle w:val="Akapitzlist"/>
        <w:spacing w:after="0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14:paraId="02125A3A" w14:textId="77777777" w:rsidR="00CC30CF" w:rsidRDefault="00CC30CF" w:rsidP="00CC30CF">
      <w:pPr>
        <w:pStyle w:val="Akapitzlist"/>
        <w:spacing w:after="0"/>
        <w:ind w:left="10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Ewaluacja/Efektywność/Modyfikacja </w:t>
      </w:r>
    </w:p>
    <w:p w14:paraId="151C2263" w14:textId="77777777" w:rsidR="00CC30CF" w:rsidRDefault="00CC30CF" w:rsidP="00CC30CF">
      <w:pPr>
        <w:pStyle w:val="Akapitzlist"/>
        <w:spacing w:after="0"/>
        <w:ind w:left="10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diagnozy i pomocy psychologiczno-pedagogicznej dziecka</w:t>
      </w:r>
    </w:p>
    <w:p w14:paraId="735FF619" w14:textId="77777777" w:rsidR="00CC30CF" w:rsidRDefault="00CC30CF" w:rsidP="00CC30CF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Rozporządzenie Ministra Edukacji Narodowej z dnia 9 sierpnia 2017 r. w sprawie zasad organizacji i udzielania pomocy psychologiczno-pedagogicznej w publicznych przedszkolach, szkołach i placówkach</w:t>
      </w:r>
    </w:p>
    <w:p w14:paraId="43710E86" w14:textId="77777777" w:rsidR="00CC30CF" w:rsidRDefault="00CC30CF" w:rsidP="00CC30CF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14:paraId="634704D1" w14:textId="77777777" w:rsidR="00CC30CF" w:rsidRDefault="00CC30CF" w:rsidP="00CC30CF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  <w:u w:val="single"/>
        </w:rPr>
        <w:t>z inicjatywy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18"/>
          <w:szCs w:val="18"/>
        </w:rPr>
        <w:t xml:space="preserve"> 1) </w:t>
      </w:r>
      <w:r>
        <w:rPr>
          <w:rFonts w:ascii="Times New Roman" w:hAnsi="Times New Roman"/>
          <w:sz w:val="18"/>
          <w:szCs w:val="18"/>
        </w:rPr>
        <w:t xml:space="preserve">ucznia; </w:t>
      </w:r>
      <w:r>
        <w:rPr>
          <w:rFonts w:ascii="Times New Roman" w:hAnsi="Times New Roman"/>
          <w:b/>
          <w:sz w:val="18"/>
          <w:szCs w:val="18"/>
        </w:rPr>
        <w:t>2)</w:t>
      </w:r>
      <w:r>
        <w:rPr>
          <w:rFonts w:ascii="Times New Roman" w:hAnsi="Times New Roman"/>
          <w:sz w:val="18"/>
          <w:szCs w:val="18"/>
        </w:rPr>
        <w:t xml:space="preserve"> rodziców ucznia; </w:t>
      </w:r>
      <w:r>
        <w:rPr>
          <w:rFonts w:ascii="Times New Roman" w:hAnsi="Times New Roman"/>
          <w:b/>
          <w:sz w:val="18"/>
          <w:szCs w:val="18"/>
        </w:rPr>
        <w:t>3)</w:t>
      </w:r>
      <w:r>
        <w:rPr>
          <w:rFonts w:ascii="Times New Roman" w:hAnsi="Times New Roman"/>
          <w:sz w:val="18"/>
          <w:szCs w:val="18"/>
        </w:rPr>
        <w:t xml:space="preserve"> dyrektora szkoły lub placówki; </w:t>
      </w:r>
      <w:r>
        <w:rPr>
          <w:rFonts w:ascii="Times New Roman" w:hAnsi="Times New Roman"/>
          <w:b/>
          <w:sz w:val="18"/>
          <w:szCs w:val="18"/>
        </w:rPr>
        <w:t>4)</w:t>
      </w:r>
      <w:r>
        <w:rPr>
          <w:rFonts w:ascii="Times New Roman" w:hAnsi="Times New Roman"/>
          <w:sz w:val="18"/>
          <w:szCs w:val="18"/>
        </w:rPr>
        <w:t xml:space="preserve"> nauczyciela, wychowawcy grupy wychowawczej lub specjalisty, prowadzących zajęcia z uczniem; </w:t>
      </w:r>
      <w:r>
        <w:rPr>
          <w:rFonts w:ascii="Times New Roman" w:hAnsi="Times New Roman"/>
          <w:b/>
          <w:sz w:val="18"/>
          <w:szCs w:val="18"/>
        </w:rPr>
        <w:t>5)</w:t>
      </w:r>
      <w:r>
        <w:rPr>
          <w:rFonts w:ascii="Times New Roman" w:hAnsi="Times New Roman"/>
          <w:sz w:val="18"/>
          <w:szCs w:val="18"/>
        </w:rPr>
        <w:t xml:space="preserve"> pielęgniarki środowiska nauczania i wychowania lub higienistki szkolnej; </w:t>
      </w:r>
      <w:r>
        <w:rPr>
          <w:rFonts w:ascii="Times New Roman" w:hAnsi="Times New Roman"/>
          <w:b/>
          <w:sz w:val="18"/>
          <w:szCs w:val="18"/>
        </w:rPr>
        <w:t>6)</w:t>
      </w:r>
      <w:r>
        <w:rPr>
          <w:rFonts w:ascii="Times New Roman" w:hAnsi="Times New Roman"/>
          <w:sz w:val="18"/>
          <w:szCs w:val="18"/>
        </w:rPr>
        <w:t xml:space="preserve"> poradni; </w:t>
      </w:r>
      <w:r>
        <w:rPr>
          <w:rFonts w:ascii="Times New Roman" w:hAnsi="Times New Roman"/>
          <w:b/>
          <w:sz w:val="18"/>
          <w:szCs w:val="18"/>
        </w:rPr>
        <w:t xml:space="preserve">7) </w:t>
      </w:r>
      <w:r>
        <w:rPr>
          <w:rFonts w:ascii="Times New Roman" w:hAnsi="Times New Roman"/>
          <w:sz w:val="18"/>
          <w:szCs w:val="18"/>
        </w:rPr>
        <w:t xml:space="preserve">asystenta edukacji romskiej; </w:t>
      </w:r>
      <w:r>
        <w:rPr>
          <w:rFonts w:ascii="Times New Roman" w:hAnsi="Times New Roman"/>
          <w:b/>
          <w:sz w:val="18"/>
          <w:szCs w:val="18"/>
        </w:rPr>
        <w:t>8)</w:t>
      </w:r>
      <w:r>
        <w:rPr>
          <w:rFonts w:ascii="Times New Roman" w:hAnsi="Times New Roman"/>
          <w:sz w:val="18"/>
          <w:szCs w:val="18"/>
        </w:rPr>
        <w:t xml:space="preserve"> pomocy nauczyciela; </w:t>
      </w:r>
      <w:r>
        <w:rPr>
          <w:rFonts w:ascii="Times New Roman" w:hAnsi="Times New Roman"/>
          <w:b/>
          <w:sz w:val="18"/>
          <w:szCs w:val="18"/>
        </w:rPr>
        <w:t>9)</w:t>
      </w:r>
      <w:r>
        <w:rPr>
          <w:rFonts w:ascii="Times New Roman" w:hAnsi="Times New Roman"/>
          <w:sz w:val="18"/>
          <w:szCs w:val="18"/>
        </w:rPr>
        <w:t xml:space="preserve"> pracownika socjalnego; </w:t>
      </w:r>
      <w:r>
        <w:rPr>
          <w:rFonts w:ascii="Times New Roman" w:hAnsi="Times New Roman"/>
          <w:b/>
          <w:sz w:val="18"/>
          <w:szCs w:val="18"/>
        </w:rPr>
        <w:t>10)</w:t>
      </w:r>
      <w:r>
        <w:rPr>
          <w:rFonts w:ascii="Times New Roman" w:hAnsi="Times New Roman"/>
          <w:sz w:val="18"/>
          <w:szCs w:val="18"/>
        </w:rPr>
        <w:t xml:space="preserve"> asystenta rodziny; </w:t>
      </w:r>
      <w:r>
        <w:rPr>
          <w:rFonts w:ascii="Times New Roman" w:hAnsi="Times New Roman"/>
          <w:b/>
          <w:sz w:val="18"/>
          <w:szCs w:val="18"/>
        </w:rPr>
        <w:t>11)</w:t>
      </w:r>
      <w:r>
        <w:rPr>
          <w:rFonts w:ascii="Times New Roman" w:hAnsi="Times New Roman"/>
          <w:sz w:val="18"/>
          <w:szCs w:val="18"/>
        </w:rPr>
        <w:t xml:space="preserve"> kuratora sądowego; </w:t>
      </w:r>
      <w:r>
        <w:rPr>
          <w:rFonts w:ascii="Times New Roman" w:hAnsi="Times New Roman"/>
          <w:b/>
          <w:sz w:val="18"/>
          <w:szCs w:val="18"/>
        </w:rPr>
        <w:t>12)</w:t>
      </w:r>
      <w:r>
        <w:rPr>
          <w:rFonts w:ascii="Times New Roman" w:hAnsi="Times New Roman"/>
          <w:sz w:val="18"/>
          <w:szCs w:val="18"/>
        </w:rPr>
        <w:t xml:space="preserve"> organizacji pozarządowej, innej instytucji lub podmiotu działających na rzecz rodziny, dzieci i młodzieży</w:t>
      </w:r>
    </w:p>
    <w:p w14:paraId="3690B379" w14:textId="77777777" w:rsidR="00CC30CF" w:rsidRDefault="00CC30CF" w:rsidP="00CC30C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6841F1DC" w14:textId="77777777" w:rsidR="00CC30CF" w:rsidRDefault="00CC30CF" w:rsidP="00CC30C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4E87B02" w14:textId="77777777" w:rsidR="00CC30CF" w:rsidRDefault="00CC30CF" w:rsidP="00CC30CF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w odniesieniu do Karty diagnozy z dnia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………………………………………………………………..</w:t>
      </w:r>
    </w:p>
    <w:p w14:paraId="25C3DFC2" w14:textId="77777777" w:rsidR="00CC30CF" w:rsidRDefault="00CC30CF" w:rsidP="00CC30CF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666BDBC2" w14:textId="77777777" w:rsidR="00CC30CF" w:rsidRDefault="00CC30CF" w:rsidP="00CC3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2DA89DA" w14:textId="77777777" w:rsidR="00CC30CF" w:rsidRDefault="00CC30CF" w:rsidP="00CC30CF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 i nazwisko ucznia, data urodzenia)</w:t>
      </w:r>
    </w:p>
    <w:p w14:paraId="24E74B03" w14:textId="77777777" w:rsidR="00CC30CF" w:rsidRDefault="00CC30CF" w:rsidP="00CC30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356B42" w14:textId="77777777" w:rsidR="00CC30CF" w:rsidRDefault="00CC30CF" w:rsidP="00CC3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460B386" w14:textId="77777777" w:rsidR="00CC30CF" w:rsidRDefault="00CC30CF" w:rsidP="00CC30CF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(Klasa – wychowawca, rok szkolny)</w:t>
      </w:r>
    </w:p>
    <w:p w14:paraId="5CD3C869" w14:textId="77777777" w:rsidR="00CC30CF" w:rsidRDefault="00CC30CF" w:rsidP="00CC30C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3BC4ED8" w14:textId="77777777" w:rsidR="00CC30CF" w:rsidRDefault="00CC30CF" w:rsidP="00CC30CF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2A29811F" w14:textId="77777777" w:rsidR="00CC30CF" w:rsidRDefault="00CC30CF" w:rsidP="00CC30C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(Rodzice, adres, kontakt)</w:t>
      </w:r>
    </w:p>
    <w:p w14:paraId="154B5523" w14:textId="77777777" w:rsidR="00CC30CF" w:rsidRDefault="00CC30CF" w:rsidP="00CC30CF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972"/>
        <w:gridCol w:w="3770"/>
        <w:gridCol w:w="2609"/>
      </w:tblGrid>
      <w:tr w:rsidR="00CC30CF" w14:paraId="513C00D2" w14:textId="77777777" w:rsidTr="00C2316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CF26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D09774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4F3541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BAB89B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4902C6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FC587E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DBCF8F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B68F78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AAC55D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62414D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FE982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5E0574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Powód</w:t>
            </w:r>
          </w:p>
          <w:p w14:paraId="71041C30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objęcia dziecka pomocą psychologiczno-pedagogiczną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09A" w14:textId="77777777" w:rsidR="00CC30CF" w:rsidRDefault="00CC30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B304D5" w14:textId="77777777" w:rsidR="00CC30CF" w:rsidRDefault="00CC30CF" w:rsidP="00535C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 podstawie zaleceń, wskazań  wychowawcy/nauczyciela/obserwacji z dnia</w:t>
            </w:r>
          </w:p>
          <w:p w14:paraId="49CD0D89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</w:t>
            </w:r>
          </w:p>
          <w:p w14:paraId="5A8D1669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A1AB95" w14:textId="77777777" w:rsidR="00CC30CF" w:rsidRDefault="00CC30CF" w:rsidP="00535C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Na podstawie opinii nr ………………..</w:t>
            </w:r>
          </w:p>
          <w:p w14:paraId="6240737B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 dnia  …………………………………………....</w:t>
            </w:r>
          </w:p>
          <w:p w14:paraId="5D9B155E" w14:textId="77777777" w:rsidR="00CC30CF" w:rsidRDefault="00CC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8F8F44" w14:textId="77777777" w:rsidR="00CC30CF" w:rsidRDefault="00CC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zaburzeń zachowania lub emocji; </w:t>
            </w:r>
          </w:p>
          <w:p w14:paraId="1B77EE8F" w14:textId="77777777" w:rsidR="00CC30CF" w:rsidRDefault="00CC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szczególnych uzdolnień;</w:t>
            </w:r>
          </w:p>
          <w:p w14:paraId="6307A908" w14:textId="77777777" w:rsidR="00CC30CF" w:rsidRDefault="00CC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specyficznych trudności w uczeniu się; </w:t>
            </w:r>
          </w:p>
          <w:p w14:paraId="37EC83E1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deficytów kompetencji i zaburzeń sprawności językowych;</w:t>
            </w:r>
          </w:p>
          <w:p w14:paraId="078C1EC4" w14:textId="77777777" w:rsidR="00CC30CF" w:rsidRDefault="00CC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choroby przewlekłej; </w:t>
            </w:r>
          </w:p>
          <w:p w14:paraId="2584F862" w14:textId="77777777" w:rsidR="00CC30CF" w:rsidRDefault="00CC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sytuacji kryzysowych lub traumatycznych; </w:t>
            </w:r>
          </w:p>
          <w:p w14:paraId="79397D66" w14:textId="77777777" w:rsidR="00CC30CF" w:rsidRDefault="00CC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niepowodzeń edukacyjnych (zaburzenia i odchylenia rozwojowe); </w:t>
            </w:r>
          </w:p>
          <w:p w14:paraId="2D8C9BEE" w14:textId="77777777" w:rsidR="00CC30CF" w:rsidRDefault="00CC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zaniedbań środowiskowych związanych z sytuacją bytową ucznia i jego rodziny, sposobem spędzania czasu wolnego i kontaktami środowiskowymi; </w:t>
            </w:r>
          </w:p>
          <w:p w14:paraId="0646C644" w14:textId="77777777" w:rsidR="00CC30CF" w:rsidRDefault="00CC3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9) </w:t>
            </w:r>
            <w:r>
              <w:rPr>
                <w:rFonts w:ascii="Times New Roman" w:hAnsi="Times New Roman"/>
                <w:sz w:val="24"/>
                <w:szCs w:val="24"/>
              </w:rPr>
              <w:t>trudności adaptacyjnych związanych z różnicami kulturowymi lub ze zmianą środowiska edukacyjnego, w tym związanych z wcześniejszym kształceniem za granicą</w:t>
            </w:r>
          </w:p>
          <w:p w14:paraId="4107545B" w14:textId="77777777" w:rsidR="00CC30CF" w:rsidRDefault="00CC30CF">
            <w:pPr>
              <w:spacing w:after="0" w:line="240" w:lineRule="auto"/>
              <w:jc w:val="both"/>
            </w:pPr>
          </w:p>
        </w:tc>
      </w:tr>
      <w:tr w:rsidR="00CC30CF" w14:paraId="43359C03" w14:textId="77777777" w:rsidTr="00C2316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695C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592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Diagnoza </w:t>
            </w:r>
            <w:r>
              <w:rPr>
                <w:rFonts w:ascii="Times New Roman" w:hAnsi="Times New Roman"/>
                <w:i/>
                <w:sz w:val="18"/>
                <w:szCs w:val="18"/>
                <w:u w:val="single"/>
              </w:rPr>
              <w:t>(o ile zaszły zmiany)</w:t>
            </w:r>
          </w:p>
          <w:p w14:paraId="4F529FE4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rozpoznawanie indywidualnych potrzeb rozwojowych i edukacyjnych oraz możliwości psychofizycznych ucznia</w:t>
            </w:r>
          </w:p>
          <w:p w14:paraId="2FCCBD1B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F07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D33E8E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138D5B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227F47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798881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76A22A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381546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50D8C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0CF" w14:paraId="2D56DD86" w14:textId="77777777" w:rsidTr="00C2316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E525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B647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Określanie mocnych stron</w:t>
            </w:r>
            <w:r>
              <w:rPr>
                <w:rFonts w:ascii="Times New Roman" w:hAnsi="Times New Roman"/>
                <w:sz w:val="24"/>
                <w:szCs w:val="24"/>
              </w:rPr>
              <w:t>, predyspozycji, zainteresowań i uzdolnień ucznia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2C1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8F1275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C40585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14922F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39113B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0CF" w14:paraId="15E1D096" w14:textId="77777777" w:rsidTr="00C2316C">
        <w:trPr>
          <w:trHeight w:val="319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3664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9CED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Przyczyny</w:t>
            </w:r>
          </w:p>
          <w:p w14:paraId="713D2103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rozpoznawanie przyczyn niepowodzeń edukacyjnych lub trudności w funkcjonowaniu ucznia, w tym barier i ograniczeń utrudniających funkcjonowanie ucznia i ich uczestnictwo w życiu przedszkola, szkoły lub placówki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61A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0CF" w14:paraId="1B9DD650" w14:textId="77777777" w:rsidTr="00C2316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581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361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EF2" w14:textId="77777777" w:rsidR="00CC30CF" w:rsidRDefault="00CC30CF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8A4A89" w14:textId="77777777" w:rsidR="00CC30CF" w:rsidRDefault="00CC30CF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FORMY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(zmiany):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D78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296B2C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 CZAS/w wymiarze godzin/ Z OSOBĄ</w:t>
            </w:r>
          </w:p>
          <w:p w14:paraId="10014417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0CF" w14:paraId="5C701C9E" w14:textId="77777777" w:rsidTr="00C2316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7822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653F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Działania</w:t>
            </w:r>
          </w:p>
          <w:p w14:paraId="1DFD2B3C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podejmowanie działań sprzyjających rozwojowi kompetencji oraz potencjału ucznia w celu podnoszenia efektywności uczenia się i poprawy ich funkcjonowania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E54" w14:textId="77777777" w:rsidR="00CC30CF" w:rsidRDefault="00CC30CF" w:rsidP="00535C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klasa terapeutyczna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(do 15 osób); </w:t>
            </w:r>
          </w:p>
          <w:p w14:paraId="3379A277" w14:textId="77777777" w:rsidR="00CC30CF" w:rsidRDefault="00CC30CF" w:rsidP="00535C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rozwijające uzdolnienia;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(do 8 osób – 45min)</w:t>
            </w:r>
          </w:p>
          <w:p w14:paraId="5C5A80AD" w14:textId="77777777" w:rsidR="00CC30CF" w:rsidRDefault="00CC30CF" w:rsidP="00535C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zajęć rozwijających umiejętności uczenia się; </w:t>
            </w:r>
          </w:p>
          <w:p w14:paraId="170757B3" w14:textId="77777777" w:rsidR="00CC30CF" w:rsidRDefault="00CC30CF" w:rsidP="00535C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zajęć dydaktyczno-wyrównawczych w zakresie :</w:t>
            </w:r>
          </w:p>
          <w:p w14:paraId="0FBC2241" w14:textId="77777777" w:rsidR="00CC30CF" w:rsidRDefault="00CC30CF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…………………………….. </w:t>
            </w:r>
          </w:p>
          <w:p w14:paraId="3F7AE23E" w14:textId="77777777" w:rsidR="00CC30CF" w:rsidRDefault="00CC30CF" w:rsidP="00535C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zajęć specjalistycznych: </w:t>
            </w:r>
          </w:p>
          <w:p w14:paraId="68463B10" w14:textId="77777777" w:rsidR="00CC30CF" w:rsidRDefault="00CC30CF" w:rsidP="00535C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korekcyjno-kompensacyjnych </w:t>
            </w:r>
            <w:r>
              <w:rPr>
                <w:rFonts w:ascii="Times New Roman" w:hAnsi="Times New Roman"/>
                <w:sz w:val="18"/>
                <w:szCs w:val="18"/>
              </w:rPr>
              <w:t>(do 5 osób),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54CD25" w14:textId="77777777" w:rsidR="00CC30CF" w:rsidRDefault="00CC30CF" w:rsidP="00535C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logopedycznych </w:t>
            </w:r>
            <w:r>
              <w:rPr>
                <w:rFonts w:ascii="Times New Roman" w:hAnsi="Times New Roman"/>
                <w:sz w:val="18"/>
                <w:szCs w:val="18"/>
              </w:rPr>
              <w:t>(do 4 osób),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4EF9B4" w14:textId="77777777" w:rsidR="00CC30CF" w:rsidRDefault="00CC30CF" w:rsidP="00535C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rozwijających kompetencje emocjonalno- -społeczne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(do 10 osób) </w:t>
            </w:r>
          </w:p>
          <w:p w14:paraId="71CE527E" w14:textId="77777777" w:rsidR="00CC30CF" w:rsidRDefault="00CC30CF" w:rsidP="00535C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innych zajęć o charakterze terapeutycznym </w:t>
            </w:r>
            <w:r>
              <w:rPr>
                <w:rFonts w:ascii="Times New Roman" w:hAnsi="Times New Roman"/>
                <w:sz w:val="18"/>
                <w:szCs w:val="18"/>
              </w:rPr>
              <w:t>(do 10 osób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14:paraId="133F9F64" w14:textId="77777777" w:rsidR="00CC30CF" w:rsidRDefault="00CC30CF" w:rsidP="00535C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zajęć związanych z wyborem kierunku kształcenia i zawodu – w przypadku uczniów szkół podstawowych oraz uczniów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szkół ponadpodstawowych; </w:t>
            </w:r>
          </w:p>
          <w:p w14:paraId="0AD27D4C" w14:textId="77777777" w:rsidR="00CC30CF" w:rsidRDefault="00CC30CF" w:rsidP="00535C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zindywidualizowanej ścieżki kształcenia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(opinia)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1D8867" w14:textId="77777777" w:rsidR="00CC30CF" w:rsidRDefault="00CC30CF" w:rsidP="00535C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porad i konsultacji;</w:t>
            </w:r>
          </w:p>
          <w:p w14:paraId="3006AF4F" w14:textId="77777777" w:rsidR="00CC30CF" w:rsidRDefault="00CC30CF" w:rsidP="00535C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warsztatów.</w:t>
            </w:r>
          </w:p>
          <w:p w14:paraId="0B804604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B289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0CF" w14:paraId="382C4E7A" w14:textId="77777777" w:rsidTr="00C2316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B3FC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B8A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Inne zalecenia</w:t>
            </w:r>
          </w:p>
          <w:p w14:paraId="7BAE73AC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poradnią w procesie diagnostycznym i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postdiagnostycznym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E9885D1" w14:textId="77777777" w:rsidR="00CC30CF" w:rsidRDefault="00CC30CF" w:rsidP="00535C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sugestia dyrektora,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 zgodą rodzica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skierowania dziecka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 pełną diagnozę, wraz z wymaganymi informacjami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dziecka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(§ 20.12 ww. rozporządzenia)</w:t>
            </w:r>
          </w:p>
          <w:p w14:paraId="6C529856" w14:textId="77777777" w:rsidR="00CC30CF" w:rsidRDefault="00CC30CF">
            <w:pPr>
              <w:spacing w:after="0" w:line="240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0D5C" w14:textId="77777777" w:rsidR="00CC30CF" w:rsidRDefault="00CC3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CB5FCF" w14:textId="77777777" w:rsidR="00CC30CF" w:rsidRDefault="00CC30CF" w:rsidP="00CC30CF">
      <w:pPr>
        <w:rPr>
          <w:rFonts w:ascii="Times New Roman" w:hAnsi="Times New Roman"/>
          <w:sz w:val="24"/>
          <w:szCs w:val="24"/>
        </w:rPr>
      </w:pPr>
    </w:p>
    <w:p w14:paraId="1327589A" w14:textId="77777777" w:rsidR="00CC30CF" w:rsidRDefault="00CC30CF" w:rsidP="00CC30CF">
      <w:pPr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b/>
          <w:sz w:val="24"/>
          <w:szCs w:val="24"/>
        </w:rPr>
        <w:t>następnej</w:t>
      </w:r>
      <w:r>
        <w:rPr>
          <w:rFonts w:ascii="Times New Roman" w:hAnsi="Times New Roman"/>
          <w:sz w:val="24"/>
          <w:szCs w:val="24"/>
        </w:rPr>
        <w:t xml:space="preserve"> oceny ewaluacji/efektywności/modyfikacji  udzielanej pomocy</w:t>
      </w:r>
      <w:r>
        <w:rPr>
          <w:rFonts w:ascii="Times New Roman" w:hAnsi="Times New Roman"/>
          <w:b/>
          <w:sz w:val="24"/>
          <w:szCs w:val="24"/>
        </w:rPr>
        <w:t>………………</w:t>
      </w:r>
    </w:p>
    <w:p w14:paraId="677EBB99" w14:textId="77777777" w:rsidR="00CC30CF" w:rsidRDefault="00CC30CF" w:rsidP="00CC30CF">
      <w:pPr>
        <w:rPr>
          <w:b/>
        </w:rPr>
      </w:pPr>
    </w:p>
    <w:p w14:paraId="03EFCA81" w14:textId="77777777" w:rsidR="00CC30CF" w:rsidRDefault="00CC30CF" w:rsidP="00CC30C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Osoby opracowujące kartę: </w:t>
      </w:r>
      <w:r>
        <w:rPr>
          <w:rFonts w:ascii="Times New Roman" w:hAnsi="Times New Roman"/>
          <w:b/>
          <w:sz w:val="18"/>
          <w:szCs w:val="18"/>
        </w:rPr>
        <w:t xml:space="preserve">(wychowawca ucznia </w:t>
      </w:r>
      <w:r>
        <w:rPr>
          <w:rFonts w:ascii="Times New Roman" w:hAnsi="Times New Roman"/>
          <w:sz w:val="18"/>
          <w:szCs w:val="18"/>
        </w:rPr>
        <w:t xml:space="preserve"> + specjaliści (załącznik nr 7b)</w:t>
      </w:r>
    </w:p>
    <w:p w14:paraId="21387C40" w14:textId="77777777" w:rsidR="00CC30CF" w:rsidRDefault="00CC30CF" w:rsidP="00CC30C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ewentualnie - dyrektor + nauczyciele uczący (załącznik nr 6b)+ protokół z posiedzenia zespołu - w zależności od potrzeb</w:t>
      </w:r>
    </w:p>
    <w:p w14:paraId="0F035E5F" w14:textId="77777777" w:rsidR="00CC30CF" w:rsidRDefault="00CC30CF" w:rsidP="00CC30C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……………………………………………………………………………………………………….............................................</w:t>
      </w:r>
    </w:p>
    <w:p w14:paraId="0F48220E" w14:textId="77777777" w:rsidR="00CC30CF" w:rsidRDefault="00CC30CF" w:rsidP="00CC30C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(podpis wychowawcy)</w:t>
      </w:r>
    </w:p>
    <w:p w14:paraId="5D4F27C2" w14:textId="77777777" w:rsidR="00CC30CF" w:rsidRDefault="00CC30CF" w:rsidP="00CC30C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0B531EA" w14:textId="77777777" w:rsidR="00CC30CF" w:rsidRDefault="00CC30CF" w:rsidP="00CC3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……………………………………………………………………………...................................</w:t>
      </w:r>
      <w:r>
        <w:rPr>
          <w:rFonts w:ascii="Times New Roman" w:hAnsi="Times New Roman"/>
          <w:sz w:val="18"/>
          <w:szCs w:val="18"/>
        </w:rPr>
        <w:t>(podpis rodzica)</w:t>
      </w:r>
    </w:p>
    <w:p w14:paraId="0248C231" w14:textId="77777777" w:rsidR="00CC30CF" w:rsidRDefault="00CC30CF" w:rsidP="00CC30CF">
      <w:pPr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  <w:t xml:space="preserve"> </w:t>
      </w:r>
    </w:p>
    <w:p w14:paraId="3C4E7FA8" w14:textId="77777777" w:rsidR="00CC30CF" w:rsidRDefault="00CC30CF" w:rsidP="00CC30CF"/>
    <w:p w14:paraId="2A84302B" w14:textId="77777777" w:rsidR="00CC30CF" w:rsidRDefault="00CC30CF" w:rsidP="00CC30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14:paraId="2C38ADD3" w14:textId="77777777" w:rsidR="00CC30CF" w:rsidRDefault="00CC30CF" w:rsidP="00CC30CF">
      <w:pPr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  <w:t xml:space="preserve">               (podpis dyrektora)</w:t>
      </w:r>
    </w:p>
    <w:p w14:paraId="15714714" w14:textId="77777777" w:rsidR="00CC30CF" w:rsidRDefault="00CC30CF" w:rsidP="00CC30CF">
      <w:pPr>
        <w:rPr>
          <w:rFonts w:ascii="Times New Roman" w:hAnsi="Times New Roman"/>
          <w:b/>
          <w:sz w:val="24"/>
          <w:szCs w:val="24"/>
        </w:rPr>
      </w:pPr>
    </w:p>
    <w:p w14:paraId="35C0926C" w14:textId="77777777" w:rsidR="00CC30CF" w:rsidRDefault="00CC30CF" w:rsidP="00CC30CF"/>
    <w:p w14:paraId="37BE1001" w14:textId="77777777" w:rsidR="00DC6469" w:rsidRDefault="00DC6469"/>
    <w:sectPr w:rsidR="00DC6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6FA"/>
    <w:multiLevelType w:val="hybridMultilevel"/>
    <w:tmpl w:val="83FAB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64987"/>
    <w:multiLevelType w:val="hybridMultilevel"/>
    <w:tmpl w:val="FCD624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77BE3"/>
    <w:multiLevelType w:val="hybridMultilevel"/>
    <w:tmpl w:val="E8FE1C8A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5ABB72BC"/>
    <w:multiLevelType w:val="hybridMultilevel"/>
    <w:tmpl w:val="B6A2E4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26676D"/>
    <w:multiLevelType w:val="hybridMultilevel"/>
    <w:tmpl w:val="F61642AA"/>
    <w:lvl w:ilvl="0" w:tplc="0415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0CF"/>
    <w:rsid w:val="00937B85"/>
    <w:rsid w:val="00C2316C"/>
    <w:rsid w:val="00CC30CF"/>
    <w:rsid w:val="00D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9846"/>
  <w15:docId w15:val="{A7D6F270-E0B7-441C-B01E-FAD2F974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5</cp:revision>
  <cp:lastPrinted>2021-09-02T12:37:00Z</cp:lastPrinted>
  <dcterms:created xsi:type="dcterms:W3CDTF">2020-09-08T08:57:00Z</dcterms:created>
  <dcterms:modified xsi:type="dcterms:W3CDTF">2021-09-02T12:37:00Z</dcterms:modified>
</cp:coreProperties>
</file>