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5AB0" w14:textId="77777777" w:rsidR="00335F50" w:rsidRDefault="00335F50" w:rsidP="00335F5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7097B3BA" w14:textId="245B54CE" w:rsid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35F50">
        <w:rPr>
          <w:rFonts w:ascii="Times New Roman" w:hAnsi="Times New Roman"/>
          <w:b/>
          <w:color w:val="000000"/>
        </w:rPr>
        <w:t>Szkoła Podstawowa im. M</w:t>
      </w:r>
      <w:r w:rsidR="004F1B09">
        <w:rPr>
          <w:rFonts w:ascii="Times New Roman" w:hAnsi="Times New Roman"/>
          <w:b/>
          <w:color w:val="000000"/>
        </w:rPr>
        <w:t>elchiora</w:t>
      </w:r>
      <w:r w:rsidRPr="00335F50">
        <w:rPr>
          <w:rFonts w:ascii="Times New Roman" w:hAnsi="Times New Roman"/>
          <w:b/>
          <w:color w:val="000000"/>
        </w:rPr>
        <w:t xml:space="preserve"> Wańkowicza w Cigacicach</w:t>
      </w:r>
    </w:p>
    <w:p w14:paraId="06D6E3B5" w14:textId="77777777" w:rsidR="00335F50" w:rsidRP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11DA2E7" w14:textId="77777777" w:rsidR="00335F50" w:rsidRDefault="00335F50" w:rsidP="00335F50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>(Załącznik nr 8)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</w:p>
    <w:p w14:paraId="648BE12F" w14:textId="66C5DEE5" w:rsidR="00335F50" w:rsidRPr="004F1B09" w:rsidRDefault="00335F50" w:rsidP="004F1B09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Cigacice, dnia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       </w:t>
      </w:r>
    </w:p>
    <w:p w14:paraId="654AADC0" w14:textId="77777777" w:rsid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ZAKRES WSPARCIA UCZNIA </w:t>
      </w:r>
    </w:p>
    <w:p w14:paraId="7CF88B3E" w14:textId="77777777" w:rsid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</w:t>
      </w:r>
    </w:p>
    <w:p w14:paraId="6602CA53" w14:textId="77777777" w:rsid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REWALIDACJI /POMOCY PSYCHOLOGICZNO-PEDAGOGICZNEJ</w:t>
      </w:r>
    </w:p>
    <w:p w14:paraId="1418B549" w14:textId="77777777" w:rsid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18"/>
          <w:szCs w:val="18"/>
        </w:rPr>
        <w:t>(dla każdego specjalisty pracującego z dzieckiem)</w:t>
      </w:r>
    </w:p>
    <w:p w14:paraId="12EF70E9" w14:textId="77777777" w:rsidR="00335F50" w:rsidRDefault="00335F50" w:rsidP="00335F5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457E0B4" w14:textId="5BA8E25F" w:rsidR="00335F50" w:rsidRPr="004F1B09" w:rsidRDefault="00335F50" w:rsidP="004F1B09">
      <w:pPr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ucznia: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klasa: 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data urodzenia: ........................................</w:t>
      </w:r>
    </w:p>
    <w:p w14:paraId="0EFD475B" w14:textId="7DAA2662" w:rsidR="00335F50" w:rsidRPr="004F1B09" w:rsidRDefault="00335F50" w:rsidP="004F1B09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rodzaj wsparcia 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nauczyciel/specjalista: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z w:val="24"/>
          <w:szCs w:val="24"/>
        </w:rPr>
        <w:t>na czas : ………………………………………………………………..</w:t>
      </w:r>
    </w:p>
    <w:p w14:paraId="25A72D73" w14:textId="77777777" w:rsidR="00335F50" w:rsidRDefault="00335F50" w:rsidP="00335F50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diagnoza 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określenie celów i metod pracy z dzieckiem: </w:t>
      </w:r>
    </w:p>
    <w:p w14:paraId="198761E2" w14:textId="77777777" w:rsidR="00335F50" w:rsidRDefault="00335F50" w:rsidP="00335F50">
      <w:pPr>
        <w:autoSpaceDE w:val="0"/>
        <w:spacing w:before="60" w:after="6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058"/>
      </w:tblGrid>
      <w:tr w:rsidR="00335F50" w14:paraId="5B87EB9F" w14:textId="77777777" w:rsidTr="00335F5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B0D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Cele do realizacji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B84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07CA924B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5B0AD6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BB6114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5F50" w14:paraId="55FAE354" w14:textId="77777777" w:rsidTr="00335F5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1050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Metody pracy z dzieckiem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B40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3E900D50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5B81AA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8A3B29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0C7D04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24FC95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5F50" w14:paraId="5797F743" w14:textId="77777777" w:rsidTr="00335F5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975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Uwydatnienie"/>
                <w:i w:val="0"/>
                <w:sz w:val="24"/>
                <w:szCs w:val="24"/>
              </w:rPr>
              <w:t>Po czym poznam, że oddziaływania przynoszą pożądany efekt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C1C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35F50" w14:paraId="25387F33" w14:textId="77777777" w:rsidTr="00335F5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9E0D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Inne zalecenia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B53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336549B5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C97454" w14:textId="77777777" w:rsidR="00335F50" w:rsidRDefault="00335F50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0909B" w14:textId="77777777" w:rsidR="00335F50" w:rsidRDefault="00335F50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8B08F3E" w14:textId="038F720B" w:rsidR="00335F50" w:rsidRDefault="00335F50" w:rsidP="00335F50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color w:val="C0C0C0"/>
          <w:sz w:val="24"/>
          <w:szCs w:val="24"/>
        </w:rPr>
      </w:pPr>
    </w:p>
    <w:p w14:paraId="3116CDF7" w14:textId="77777777" w:rsidR="004F1B09" w:rsidRDefault="004F1B09" w:rsidP="00335F50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color w:val="C0C0C0"/>
          <w:sz w:val="24"/>
          <w:szCs w:val="24"/>
        </w:rPr>
      </w:pPr>
    </w:p>
    <w:p w14:paraId="1873F98B" w14:textId="77777777" w:rsidR="00335F50" w:rsidRDefault="00335F50" w:rsidP="00335F50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color w:val="C0C0C0"/>
          <w:sz w:val="24"/>
          <w:szCs w:val="24"/>
        </w:rPr>
      </w:pPr>
      <w:r>
        <w:rPr>
          <w:rFonts w:ascii="Times New Roman" w:hAnsi="Times New Roman"/>
          <w:color w:val="C0C0C0"/>
          <w:sz w:val="24"/>
          <w:szCs w:val="24"/>
        </w:rPr>
        <w:tab/>
      </w:r>
    </w:p>
    <w:p w14:paraId="34390FEE" w14:textId="77777777" w:rsidR="00335F50" w:rsidRDefault="00335F50" w:rsidP="00335F50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 specjalisty </w:t>
      </w:r>
    </w:p>
    <w:p w14:paraId="0C24ED6A" w14:textId="77777777" w:rsidR="005263F4" w:rsidRDefault="005263F4"/>
    <w:sectPr w:rsidR="00526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50"/>
    <w:rsid w:val="00335F50"/>
    <w:rsid w:val="004F1B09"/>
    <w:rsid w:val="005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F7C3"/>
  <w15:docId w15:val="{5383CFA6-242C-42B1-90C1-F5D6A6D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35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2</cp:revision>
  <dcterms:created xsi:type="dcterms:W3CDTF">2020-09-08T09:39:00Z</dcterms:created>
  <dcterms:modified xsi:type="dcterms:W3CDTF">2021-09-03T05:50:00Z</dcterms:modified>
</cp:coreProperties>
</file>