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00" w:rsidRPr="00F01C00" w:rsidRDefault="00CC3802" w:rsidP="00F01C00">
      <w:pPr>
        <w:suppressAutoHyphens/>
        <w:autoSpaceDE w:val="0"/>
        <w:spacing w:before="120"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Szkoła Podstawowa im. Melchiora</w:t>
      </w:r>
      <w:r w:rsidR="00F01C00" w:rsidRPr="00F01C00">
        <w:rPr>
          <w:rFonts w:ascii="Times New Roman" w:hAnsi="Times New Roman"/>
          <w:b/>
          <w:lang w:eastAsia="ar-SA"/>
        </w:rPr>
        <w:t xml:space="preserve"> Wańkowicza w Cigacicach</w:t>
      </w:r>
    </w:p>
    <w:p w:rsidR="00F01C00" w:rsidRPr="00F01C00" w:rsidRDefault="00332DF1" w:rsidP="00F01C00">
      <w:pPr>
        <w:suppressAutoHyphens/>
        <w:autoSpaceDE w:val="0"/>
        <w:spacing w:before="120"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a</w:t>
      </w:r>
    </w:p>
    <w:p w:rsidR="00F01C00" w:rsidRDefault="00F01C00" w:rsidP="00F01C00">
      <w:pPr>
        <w:suppressAutoHyphens/>
        <w:autoSpaceDE w:val="0"/>
        <w:spacing w:before="120" w:after="0" w:line="240" w:lineRule="auto"/>
        <w:rPr>
          <w:rFonts w:ascii="Times New Roman" w:hAnsi="Times New Roman"/>
          <w:sz w:val="18"/>
          <w:szCs w:val="18"/>
          <w:lang w:eastAsia="ar-SA"/>
        </w:rPr>
      </w:pPr>
      <w:bookmarkStart w:id="0" w:name="_GoBack"/>
    </w:p>
    <w:bookmarkEnd w:id="0"/>
    <w:p w:rsidR="00F01C00" w:rsidRDefault="00F01C00" w:rsidP="00F01C00">
      <w:pPr>
        <w:suppressAutoHyphens/>
        <w:autoSpaceDE w:val="0"/>
        <w:spacing w:before="120"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F01C00" w:rsidRDefault="00F01C00" w:rsidP="00F01C00">
      <w:pPr>
        <w:suppressAutoHyphens/>
        <w:autoSpaceDE w:val="0"/>
        <w:spacing w:before="120" w:after="0" w:line="240" w:lineRule="auto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(Załącznik nr 6A)</w:t>
      </w:r>
    </w:p>
    <w:p w:rsidR="00F01C00" w:rsidRDefault="00F01C00" w:rsidP="00F01C0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ZAKRES I SPOSÓB DOSTOSOWANIA:</w:t>
      </w:r>
    </w:p>
    <w:p w:rsidR="00F01C00" w:rsidRDefault="00F01C00" w:rsidP="00F01C0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WYMAGAŃ EDUKACYJNYCH ORAZ WARUNKÓW ORGANIZACJI KSZTAŁCENIA</w:t>
      </w:r>
    </w:p>
    <w:p w:rsidR="00F01C00" w:rsidRDefault="00F01C00" w:rsidP="00F01C00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F01C00" w:rsidRDefault="00F01C00" w:rsidP="00F01C00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przedmiot:……..………………………………………….</w:t>
      </w:r>
    </w:p>
    <w:p w:rsidR="00F01C00" w:rsidRDefault="00F01C00" w:rsidP="00F01C00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01C00" w:rsidRDefault="00F01C00" w:rsidP="00F01C00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nauczyciel:………………………………………………..</w:t>
      </w:r>
    </w:p>
    <w:p w:rsidR="00F01C00" w:rsidRDefault="00F01C00" w:rsidP="00F01C00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F01C00" w:rsidRDefault="00F01C00" w:rsidP="00F01C00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2"/>
        <w:gridCol w:w="5136"/>
      </w:tblGrid>
      <w:tr w:rsidR="00F01C00" w:rsidTr="00F01C0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autoSpaceDE w:val="0"/>
              <w:autoSpaceDN w:val="0"/>
              <w:adjustRightInd w:val="0"/>
              <w:spacing w:after="0" w:line="240" w:lineRule="auto"/>
              <w:ind w:left="34" w:firstLine="13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F01C00" w:rsidRDefault="00F0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Zakres i sposób dostosowań (na przedmiotach dydaktycznych) dla ucznia…………………</w:t>
            </w:r>
          </w:p>
          <w:p w:rsidR="00F01C00" w:rsidRDefault="00F0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……………………………………………………………………………………………………..</w:t>
            </w:r>
          </w:p>
          <w:p w:rsidR="00F01C00" w:rsidRDefault="00F01C00">
            <w:pPr>
              <w:suppressAutoHyphens/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01C00" w:rsidTr="00F01C00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warunki zewnętrzne </w:t>
            </w:r>
          </w:p>
          <w:p w:rsidR="00F01C00" w:rsidRDefault="00F0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(w tym stanowisko pracy)</w:t>
            </w: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01C00" w:rsidTr="00F01C00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organizacja pracy na zajęciach</w:t>
            </w: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01C00" w:rsidTr="00F01C00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prace domowe</w:t>
            </w: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01C00" w:rsidTr="00F01C00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egzekwowanie wiedzy</w:t>
            </w: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01C00" w:rsidTr="00F01C00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motywowanie i ocenianie</w:t>
            </w: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00" w:rsidRDefault="00F01C0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F01C00" w:rsidTr="00F01C00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sprzęt specjalistyczny i środki dydaktyczne</w:t>
            </w: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tabs>
                <w:tab w:val="left" w:pos="2460"/>
              </w:tabs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01C00" w:rsidTr="00F01C00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Inne</w:t>
            </w:r>
          </w:p>
          <w:p w:rsidR="00F01C00" w:rsidRDefault="00F01C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00" w:rsidRDefault="00F01C00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:rsidR="00F01C00" w:rsidRDefault="00F01C00" w:rsidP="00F01C00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/>
          <w:b/>
          <w:color w:val="C0C0C0"/>
          <w:sz w:val="18"/>
          <w:szCs w:val="18"/>
          <w:lang w:eastAsia="ar-SA"/>
        </w:rPr>
      </w:pPr>
    </w:p>
    <w:p w:rsidR="00F01C00" w:rsidRDefault="00F01C00" w:rsidP="00F01C00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/>
          <w:b/>
          <w:color w:val="C0C0C0"/>
          <w:sz w:val="18"/>
          <w:szCs w:val="18"/>
          <w:lang w:eastAsia="ar-SA"/>
        </w:rPr>
      </w:pPr>
    </w:p>
    <w:p w:rsidR="00F01C00" w:rsidRDefault="00F01C00" w:rsidP="00F01C00">
      <w:pPr>
        <w:tabs>
          <w:tab w:val="left" w:leader="underscore" w:pos="5387"/>
          <w:tab w:val="left" w:pos="7513"/>
          <w:tab w:val="left" w:leader="underscore" w:pos="9923"/>
        </w:tabs>
        <w:suppressAutoHyphens/>
        <w:spacing w:line="100" w:lineRule="atLeast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b/>
          <w:color w:val="C0C0C0"/>
          <w:sz w:val="18"/>
          <w:szCs w:val="18"/>
          <w:lang w:eastAsia="ar-SA"/>
        </w:rPr>
        <w:lastRenderedPageBreak/>
        <w:tab/>
      </w:r>
      <w:r>
        <w:rPr>
          <w:rFonts w:ascii="Times New Roman" w:hAnsi="Times New Roman"/>
          <w:b/>
          <w:color w:val="C0C0C0"/>
          <w:sz w:val="18"/>
          <w:szCs w:val="18"/>
          <w:lang w:eastAsia="ar-SA"/>
        </w:rPr>
        <w:tab/>
      </w:r>
      <w:r>
        <w:rPr>
          <w:rFonts w:ascii="Times New Roman" w:hAnsi="Times New Roman"/>
          <w:b/>
          <w:color w:val="C0C0C0"/>
          <w:sz w:val="18"/>
          <w:szCs w:val="18"/>
          <w:lang w:eastAsia="ar-SA"/>
        </w:rPr>
        <w:tab/>
      </w:r>
    </w:p>
    <w:p w:rsidR="00F01C00" w:rsidRDefault="00F01C00" w:rsidP="00F01C00">
      <w:pPr>
        <w:tabs>
          <w:tab w:val="left" w:pos="7513"/>
        </w:tabs>
        <w:suppressAutoHyphens/>
        <w:spacing w:line="100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i/>
          <w:sz w:val="16"/>
          <w:szCs w:val="16"/>
          <w:lang w:eastAsia="ar-SA"/>
        </w:rPr>
        <w:t xml:space="preserve">                                  podpis nauczyciela</w:t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  <w:t xml:space="preserve">           podpis dyrektora</w:t>
      </w:r>
    </w:p>
    <w:p w:rsidR="00F01C00" w:rsidRDefault="00F01C00" w:rsidP="00F01C00"/>
    <w:p w:rsidR="00F64266" w:rsidRDefault="00F64266"/>
    <w:sectPr w:rsidR="00F64266" w:rsidSect="0052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01C00"/>
    <w:rsid w:val="00332DF1"/>
    <w:rsid w:val="005223F5"/>
    <w:rsid w:val="00CC3802"/>
    <w:rsid w:val="00F01C00"/>
    <w:rsid w:val="00F6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C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C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NOtebook</cp:lastModifiedBy>
  <cp:revision>4</cp:revision>
  <dcterms:created xsi:type="dcterms:W3CDTF">2020-09-08T09:33:00Z</dcterms:created>
  <dcterms:modified xsi:type="dcterms:W3CDTF">2021-09-06T14:49:00Z</dcterms:modified>
</cp:coreProperties>
</file>