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9516" w14:textId="00E9ECC6" w:rsidR="004A52D5" w:rsidRPr="004A52D5" w:rsidRDefault="004A52D5" w:rsidP="004A52D5">
      <w:pPr>
        <w:spacing w:after="0" w:line="240" w:lineRule="auto"/>
        <w:jc w:val="center"/>
        <w:rPr>
          <w:rFonts w:ascii="Times New Roman" w:hAnsi="Times New Roman"/>
          <w:b/>
        </w:rPr>
      </w:pPr>
      <w:r w:rsidRPr="004A52D5">
        <w:rPr>
          <w:rFonts w:ascii="Times New Roman" w:hAnsi="Times New Roman"/>
          <w:b/>
        </w:rPr>
        <w:t>Szkoła Podstawowa im .M</w:t>
      </w:r>
      <w:r w:rsidR="00F52CD7">
        <w:rPr>
          <w:rFonts w:ascii="Times New Roman" w:hAnsi="Times New Roman"/>
          <w:b/>
        </w:rPr>
        <w:t>elchiora</w:t>
      </w:r>
      <w:r w:rsidRPr="004A52D5">
        <w:rPr>
          <w:rFonts w:ascii="Times New Roman" w:hAnsi="Times New Roman"/>
          <w:b/>
        </w:rPr>
        <w:t xml:space="preserve"> Wańkowicza w Cigacicach</w:t>
      </w:r>
    </w:p>
    <w:p w14:paraId="0B567763" w14:textId="77777777" w:rsidR="004A52D5" w:rsidRPr="004A52D5" w:rsidRDefault="004A52D5" w:rsidP="004A52D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2ED753" w14:textId="77777777" w:rsidR="004A52D5" w:rsidRDefault="004A52D5" w:rsidP="004A52D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075423" w14:textId="77777777" w:rsidR="004A52D5" w:rsidRDefault="004A52D5" w:rsidP="004A52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(Załącznik nr 10)</w:t>
      </w:r>
    </w:p>
    <w:p w14:paraId="1B33730C" w14:textId="77777777" w:rsidR="004A52D5" w:rsidRDefault="004A52D5" w:rsidP="004A52D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D14CE8" w14:textId="77777777" w:rsidR="004A52D5" w:rsidRDefault="004A52D5" w:rsidP="004A52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…………………………………… </w:t>
      </w:r>
    </w:p>
    <w:p w14:paraId="3B8026F0" w14:textId="77777777" w:rsidR="004A52D5" w:rsidRDefault="004A52D5" w:rsidP="004A52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(pieczęć szkoły)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(miejscowość, data)</w:t>
      </w:r>
    </w:p>
    <w:p w14:paraId="3E62AA0B" w14:textId="77777777" w:rsidR="004A52D5" w:rsidRDefault="004A52D5" w:rsidP="004A52D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222E34" w14:textId="77777777" w:rsidR="004A52D5" w:rsidRDefault="004A52D5" w:rsidP="004A52D5">
      <w:pPr>
        <w:spacing w:after="0"/>
        <w:rPr>
          <w:rFonts w:ascii="Times New Roman" w:hAnsi="Times New Roman"/>
          <w:sz w:val="24"/>
          <w:szCs w:val="24"/>
        </w:rPr>
      </w:pPr>
    </w:p>
    <w:p w14:paraId="3C53624C" w14:textId="77777777" w:rsidR="004A52D5" w:rsidRDefault="004A52D5" w:rsidP="004A5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MODYFIKACJA</w:t>
      </w:r>
    </w:p>
    <w:p w14:paraId="65EEDC8B" w14:textId="77777777" w:rsidR="004A52D5" w:rsidRDefault="004A52D5" w:rsidP="004A5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IPE-T:</w:t>
      </w:r>
    </w:p>
    <w:p w14:paraId="178F9FA8" w14:textId="77777777" w:rsidR="004A52D5" w:rsidRDefault="004A52D5" w:rsidP="004A5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ECBDBB" w14:textId="77777777" w:rsidR="004A52D5" w:rsidRDefault="004A52D5" w:rsidP="004A5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796A2" w14:textId="77777777" w:rsidR="004A52D5" w:rsidRDefault="004A52D5" w:rsidP="004A52D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Na podstawie </w:t>
      </w:r>
      <w:r>
        <w:rPr>
          <w:rFonts w:ascii="Open Sans" w:hAnsi="Open Sans"/>
          <w:i/>
          <w:color w:val="000000"/>
          <w:sz w:val="18"/>
          <w:szCs w:val="18"/>
          <w:shd w:val="clear" w:color="auto" w:fill="FFFFFF"/>
        </w:rPr>
        <w:t xml:space="preserve">§6 ust. 9 </w:t>
      </w:r>
      <w:r>
        <w:rPr>
          <w:rFonts w:ascii="Times New Roman" w:hAnsi="Times New Roman"/>
          <w:b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ozporządzenia Ministra Edukacji Narodowej z dnia 9 sierpnia 2017r. </w:t>
      </w:r>
      <w:r>
        <w:rPr>
          <w:rFonts w:ascii="Times New Roman" w:hAnsi="Times New Roman"/>
          <w:i/>
          <w:sz w:val="18"/>
          <w:szCs w:val="18"/>
        </w:rPr>
        <w:t>w sprawie warunków organizowania, kształcenia, wychowania i opieki dla dzieci i młodzieży niepełnosprawnych, niedostosowanych społecznie i zagrożonych niedostosowaniem społecznym</w:t>
      </w:r>
      <w:r>
        <w:rPr>
          <w:rFonts w:ascii="Times New Roman" w:hAnsi="Times New Roman"/>
          <w:sz w:val="18"/>
          <w:szCs w:val="18"/>
        </w:rPr>
        <w:t xml:space="preserve"> (Dz. U. z 2017 r poz. 1578, z późn.zm.)</w:t>
      </w:r>
    </w:p>
    <w:p w14:paraId="239AADAE" w14:textId="77777777" w:rsidR="004A52D5" w:rsidRDefault="004A52D5" w:rsidP="004A52D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05A41D" w14:textId="77777777" w:rsidR="004A52D5" w:rsidRDefault="004A52D5" w:rsidP="004A52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szkolnym ………………………..dla ucznia…………………………………………...</w:t>
      </w:r>
    </w:p>
    <w:p w14:paraId="73758CFA" w14:textId="77777777" w:rsidR="004A52D5" w:rsidRDefault="004A52D5" w:rsidP="004A52D5">
      <w:pPr>
        <w:spacing w:after="0"/>
        <w:rPr>
          <w:rFonts w:ascii="Times New Roman" w:hAnsi="Times New Roman"/>
          <w:sz w:val="24"/>
          <w:szCs w:val="24"/>
        </w:rPr>
      </w:pPr>
    </w:p>
    <w:p w14:paraId="7FAE459C" w14:textId="77777777" w:rsidR="004A52D5" w:rsidRDefault="004A52D5" w:rsidP="004A52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 ……………………. posiadającego orzeczenie o potrzebie kształcenia specjalnego </w:t>
      </w:r>
    </w:p>
    <w:p w14:paraId="5BB163F0" w14:textId="77777777" w:rsidR="004A52D5" w:rsidRDefault="004A52D5" w:rsidP="004A52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(nr, data, wydane przez)……………………………………………………………………….</w:t>
      </w:r>
    </w:p>
    <w:p w14:paraId="3F53C82D" w14:textId="77777777" w:rsidR="004A52D5" w:rsidRDefault="004A52D5" w:rsidP="004A52D5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oraz na podstawie dokonanej ewaluacji wielospecjalistycznej oceny funkcjonowania ucznia z dnia ……………………zespół wprowadza następujące zmiany w IPET </w:t>
      </w:r>
      <w:r>
        <w:rPr>
          <w:rFonts w:ascii="Times New Roman" w:hAnsi="Times New Roman"/>
        </w:rPr>
        <w:t xml:space="preserve">(nowe fakty, opinie, diagnozy medyczne, dane z wywiadu z rodzicem): </w:t>
      </w:r>
    </w:p>
    <w:p w14:paraId="0C3345F6" w14:textId="77777777" w:rsidR="004A52D5" w:rsidRDefault="004A52D5" w:rsidP="004A52D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85"/>
        <w:gridCol w:w="7504"/>
      </w:tblGrid>
      <w:tr w:rsidR="004A52D5" w14:paraId="3F733C25" w14:textId="77777777" w:rsidTr="004A52D5">
        <w:trPr>
          <w:trHeight w:val="255"/>
        </w:trPr>
        <w:tc>
          <w:tcPr>
            <w:tcW w:w="98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hideMark/>
          </w:tcPr>
          <w:p w14:paraId="260F9927" w14:textId="77777777" w:rsidR="004A52D5" w:rsidRDefault="004A52D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Formy i metody wsparcia </w:t>
            </w:r>
            <w:r>
              <w:rPr>
                <w:rFonts w:ascii="Times New Roman" w:hAnsi="Times New Roman"/>
                <w:sz w:val="18"/>
                <w:szCs w:val="18"/>
              </w:rPr>
              <w:t>(uwzględnić jedynie zmiany)</w:t>
            </w:r>
          </w:p>
        </w:tc>
      </w:tr>
      <w:tr w:rsidR="004A52D5" w14:paraId="6353C13C" w14:textId="77777777" w:rsidTr="004A52D5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42D71C27" w14:textId="77777777" w:rsidR="004A52D5" w:rsidRDefault="004A52D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Wsparcie nauczyciela współorganizującego kształcenie </w:t>
            </w:r>
          </w:p>
        </w:tc>
        <w:tc>
          <w:tcPr>
            <w:tcW w:w="7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FCD4C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4A52D5" w14:paraId="4D0FC10B" w14:textId="77777777" w:rsidTr="004A52D5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1F2918D4" w14:textId="77777777" w:rsidR="004A52D5" w:rsidRDefault="004A52D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Zajęcia realizowane indywidualnie lub w grupie do 5 osób</w:t>
            </w:r>
          </w:p>
        </w:tc>
        <w:tc>
          <w:tcPr>
            <w:tcW w:w="7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A446D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4A52D5" w14:paraId="398C87C5" w14:textId="77777777" w:rsidTr="004A52D5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</w:tcPr>
          <w:p w14:paraId="706DACB8" w14:textId="77777777" w:rsidR="004A52D5" w:rsidRDefault="004A52D5">
            <w:pPr>
              <w:spacing w:before="120"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Zalecane formy udzielania pomocy w zakresie rewalidacji i pomocy  psychologiczno-pedagogicznej</w:t>
            </w:r>
          </w:p>
          <w:p w14:paraId="3A87F3FF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(właściwe zaznaczyć)</w:t>
            </w:r>
          </w:p>
          <w:p w14:paraId="0CA85FDF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3272A682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736AA16A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5CBF57B1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339408A1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511BCE78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32CCC476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7499A7CC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45C74182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0828F092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25A1CA70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4ADFE368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0A23F9E1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14:paraId="2135F233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99509E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B678D0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45C557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B06528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25A577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49C2D6" w14:textId="77777777" w:rsidR="004A52D5" w:rsidRDefault="004A52D5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46833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lastRenderedPageBreak/>
              <w:t>Zajęcia rewalidacyjne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- </w:t>
            </w:r>
          </w:p>
          <w:p w14:paraId="15DE7247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11D2CA1D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Zajęcia w ramach pomocy psychologiczno-pedagogicznej</w:t>
            </w:r>
          </w:p>
          <w:p w14:paraId="5EA0767A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klasa terapeutyczna; </w:t>
            </w:r>
          </w:p>
          <w:p w14:paraId="4CEE0C26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zajęcia rozwijające uzdolnienia; </w:t>
            </w:r>
          </w:p>
          <w:p w14:paraId="6354E1DF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zajęcia rozwijające umiejętności uczenia się; </w:t>
            </w:r>
          </w:p>
          <w:p w14:paraId="4A6A2092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zajęcia  dydaktyczno-wyrównawcze; </w:t>
            </w:r>
          </w:p>
          <w:p w14:paraId="647064D7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zajęcia specjalistyczne:</w:t>
            </w:r>
          </w:p>
          <w:p w14:paraId="46D98A36" w14:textId="77777777" w:rsidR="004A52D5" w:rsidRDefault="004A52D5" w:rsidP="000430A1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korekcyjno-kompensacyjne, </w:t>
            </w:r>
          </w:p>
          <w:p w14:paraId="229807FF" w14:textId="77777777" w:rsidR="004A52D5" w:rsidRDefault="004A52D5" w:rsidP="000430A1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logopedyczne, </w:t>
            </w:r>
          </w:p>
          <w:p w14:paraId="3D7774F7" w14:textId="77777777" w:rsidR="004A52D5" w:rsidRDefault="004A52D5" w:rsidP="000430A1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rozwijające kompetencje emocjonalno-społeczne,</w:t>
            </w:r>
          </w:p>
          <w:p w14:paraId="2ACEEB78" w14:textId="77777777" w:rsidR="004A52D5" w:rsidRDefault="004A52D5" w:rsidP="000430A1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inne zajęcia o charakterze terapeutycznym (psycholog/pedagog/wychowawca); </w:t>
            </w:r>
          </w:p>
          <w:p w14:paraId="5F2C15DC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zajęcia związane z wyborem kierunku kształcenia i zawodu – w przypadku uczniów szkół podstawowych oraz uczniów szkół ponadpodstawowych;  </w:t>
            </w:r>
          </w:p>
          <w:p w14:paraId="394F8CC3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porady i konsultacje (w tym też dla rodziców); </w:t>
            </w:r>
          </w:p>
          <w:p w14:paraId="3BD7E7A3" w14:textId="77777777" w:rsidR="004A52D5" w:rsidRDefault="004A52D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Times New Roman" w:char="F071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warsztaty.</w:t>
            </w:r>
          </w:p>
          <w:p w14:paraId="64DE270A" w14:textId="77777777" w:rsidR="004A52D5" w:rsidRDefault="004A52D5">
            <w:pPr>
              <w:tabs>
                <w:tab w:val="left" w:leader="underscore" w:pos="5141"/>
              </w:tabs>
              <w:spacing w:after="0" w:line="240" w:lineRule="auto"/>
              <w:ind w:left="281" w:hanging="28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A52D5" w14:paraId="2A1E814C" w14:textId="77777777" w:rsidTr="004A52D5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F4161F0" w14:textId="77777777" w:rsidR="004A52D5" w:rsidRDefault="004A52D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Zakres i sposób dostosowania wymagań edukacyjnych oraz warunków organizacji kształcenia</w:t>
            </w:r>
          </w:p>
          <w:p w14:paraId="6A571811" w14:textId="77777777" w:rsidR="004A52D5" w:rsidRDefault="004A52D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4322E3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ewentualne zmiany)</w:t>
            </w:r>
          </w:p>
          <w:p w14:paraId="6C9E28B7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Wprowadzone zmiany:</w:t>
            </w:r>
          </w:p>
          <w:p w14:paraId="0A8CF4E9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1. - ………………………………………..</w:t>
            </w:r>
          </w:p>
          <w:p w14:paraId="5C9C4F02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2 - ………………………………………….</w:t>
            </w:r>
          </w:p>
          <w:p w14:paraId="738FDAB0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3. - ………………………………………..</w:t>
            </w:r>
          </w:p>
          <w:p w14:paraId="70C57F68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4- …………………………………………...</w:t>
            </w:r>
          </w:p>
          <w:p w14:paraId="63B5A128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5. - ………………………………………..</w:t>
            </w:r>
          </w:p>
          <w:p w14:paraId="49F4566B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6 - …………………………………………..</w:t>
            </w:r>
          </w:p>
          <w:p w14:paraId="3DA42D60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7. - ………………………………………..</w:t>
            </w:r>
          </w:p>
          <w:p w14:paraId="5E6D81EE" w14:textId="77777777" w:rsidR="004A52D5" w:rsidRDefault="004A52D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Pkt 8 - …………………………………………..</w:t>
            </w:r>
          </w:p>
        </w:tc>
      </w:tr>
    </w:tbl>
    <w:p w14:paraId="6F53016B" w14:textId="77777777" w:rsidR="004A52D5" w:rsidRDefault="004A52D5" w:rsidP="004A52D5">
      <w:pPr>
        <w:autoSpaceDE w:val="0"/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</w:p>
    <w:p w14:paraId="5E6A6AA4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pacing w:line="100" w:lineRule="atLeas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</w:p>
    <w:p w14:paraId="338A10B0" w14:textId="77777777" w:rsidR="004A52D5" w:rsidRDefault="004A52D5" w:rsidP="004A52D5">
      <w:pPr>
        <w:tabs>
          <w:tab w:val="left" w:pos="7513"/>
        </w:tabs>
        <w:spacing w:line="100" w:lineRule="atLeast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Podpis wychowawcy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i członków zespołu</w:t>
      </w:r>
    </w:p>
    <w:p w14:paraId="52AEF41F" w14:textId="77777777" w:rsidR="004A52D5" w:rsidRDefault="004A52D5" w:rsidP="004A52D5">
      <w:pPr>
        <w:tabs>
          <w:tab w:val="left" w:pos="7513"/>
        </w:tabs>
        <w:spacing w:line="100" w:lineRule="atLeast"/>
        <w:rPr>
          <w:rFonts w:ascii="Times New Roman" w:hAnsi="Times New Roman"/>
          <w:i/>
          <w:color w:val="000000"/>
          <w:sz w:val="16"/>
          <w:szCs w:val="16"/>
        </w:rPr>
      </w:pPr>
    </w:p>
    <w:p w14:paraId="1CD82E58" w14:textId="77777777" w:rsidR="004A52D5" w:rsidRDefault="004A52D5" w:rsidP="004A52D5">
      <w:pPr>
        <w:tabs>
          <w:tab w:val="left" w:pos="7513"/>
        </w:tabs>
        <w:spacing w:after="0" w:line="100" w:lineRule="atLeast"/>
        <w:jc w:val="right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……………………………..</w:t>
      </w:r>
    </w:p>
    <w:p w14:paraId="2C769AB8" w14:textId="77777777" w:rsidR="004A52D5" w:rsidRDefault="004A52D5" w:rsidP="004A52D5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Podpis dyrektora</w:t>
      </w:r>
    </w:p>
    <w:p w14:paraId="5D1A59E3" w14:textId="77777777" w:rsidR="004A52D5" w:rsidRDefault="004A52D5" w:rsidP="004A52D5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14:paraId="56F73986" w14:textId="77777777" w:rsidR="004A52D5" w:rsidRDefault="004A52D5" w:rsidP="004A52D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</w:p>
    <w:p w14:paraId="65669E46" w14:textId="77777777" w:rsidR="004A52D5" w:rsidRDefault="004A52D5" w:rsidP="004A5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</w:p>
    <w:p w14:paraId="2CD2C00B" w14:textId="77777777" w:rsidR="004A52D5" w:rsidRDefault="004A52D5" w:rsidP="004A52D5">
      <w:pPr>
        <w:tabs>
          <w:tab w:val="left" w:pos="7513"/>
        </w:tabs>
        <w:spacing w:after="0" w:line="100" w:lineRule="atLeast"/>
        <w:ind w:left="7080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     ………………………..</w:t>
      </w:r>
    </w:p>
    <w:p w14:paraId="2C1E2CF4" w14:textId="77777777" w:rsidR="004A52D5" w:rsidRDefault="004A52D5" w:rsidP="004A52D5">
      <w:pPr>
        <w:spacing w:after="0"/>
        <w:ind w:left="4956" w:firstLine="708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Podpisy rodziców</w:t>
      </w:r>
    </w:p>
    <w:p w14:paraId="1CAF6702" w14:textId="77777777" w:rsidR="004A52D5" w:rsidRDefault="004A52D5" w:rsidP="004A52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lub potwierdzenie odbioru kopii dokumentu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br/>
      </w:r>
    </w:p>
    <w:p w14:paraId="100F6D74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after="0"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3AE6B7AF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4021856C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610859B2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1865FD39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1BB03B57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52E144F5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271F485E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7627FE0F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774A8353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009D0D5A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2415F576" w14:textId="77777777" w:rsidR="004A52D5" w:rsidRDefault="004A52D5" w:rsidP="004A52D5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 w:cs="Calibri"/>
          <w:i/>
          <w:color w:val="000000"/>
          <w:sz w:val="16"/>
          <w:szCs w:val="16"/>
          <w:lang w:eastAsia="ar-SA"/>
        </w:rPr>
      </w:pPr>
    </w:p>
    <w:p w14:paraId="79767972" w14:textId="77777777" w:rsidR="004A52D5" w:rsidRDefault="004A52D5" w:rsidP="004A52D5"/>
    <w:p w14:paraId="511DFDFE" w14:textId="77777777" w:rsidR="00DA0E3F" w:rsidRDefault="00DA0E3F"/>
    <w:sectPr w:rsidR="00DA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5FA9"/>
    <w:multiLevelType w:val="hybridMultilevel"/>
    <w:tmpl w:val="37AE66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2D5"/>
    <w:rsid w:val="004A52D5"/>
    <w:rsid w:val="00DA0E3F"/>
    <w:rsid w:val="00F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2629"/>
  <w15:docId w15:val="{15637B13-07C4-432A-A811-4958AB45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2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3</cp:revision>
  <dcterms:created xsi:type="dcterms:W3CDTF">2020-09-08T09:43:00Z</dcterms:created>
  <dcterms:modified xsi:type="dcterms:W3CDTF">2021-09-03T05:46:00Z</dcterms:modified>
</cp:coreProperties>
</file>