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0856" w14:textId="6A773F92" w:rsidR="00463408" w:rsidRDefault="00463408" w:rsidP="00B64869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  <w:t>INFORMACJA dla RODZICÓW</w:t>
      </w:r>
      <w:r w:rsidR="00B64869"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  <w:t xml:space="preserve"> o opiece zdrowotnej</w:t>
      </w:r>
      <w:r w:rsidR="00D82700"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  <w:t xml:space="preserve"> i stomatologicznej </w:t>
      </w:r>
    </w:p>
    <w:p w14:paraId="2313CDBD" w14:textId="77777777" w:rsidR="00B64869" w:rsidRPr="00B64869" w:rsidRDefault="00B64869" w:rsidP="00B64869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bCs/>
          <w:color w:val="002060"/>
          <w:sz w:val="24"/>
          <w:szCs w:val="24"/>
          <w:lang w:eastAsia="pl-PL"/>
        </w:rPr>
      </w:pPr>
    </w:p>
    <w:p w14:paraId="3F578084" w14:textId="3CC0EDA4" w:rsidR="00463408" w:rsidRPr="00B64869" w:rsidRDefault="00463408" w:rsidP="00B648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4869">
        <w:rPr>
          <w:rFonts w:ascii="Arial" w:eastAsia="Times New Roman" w:hAnsi="Arial" w:cs="Arial"/>
          <w:sz w:val="24"/>
          <w:szCs w:val="24"/>
          <w:lang w:eastAsia="pl-PL"/>
        </w:rPr>
        <w:t>Dyrektor Szkoły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 Podstawowej im. Melchiora Wańkowicza w Cigacicach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>informuje, że szkoła zapewnia profilaktyczną opiekę zdrowotną i stomatologiczną uczniom</w:t>
      </w:r>
      <w:r w:rsidR="00B64869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B64869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>19. roku życia na poniższych zasadach:</w:t>
      </w:r>
    </w:p>
    <w:p w14:paraId="2ED5CFF4" w14:textId="77777777" w:rsidR="00B64869" w:rsidRPr="00B64869" w:rsidRDefault="00B64869" w:rsidP="00B6486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EA276A" w14:textId="01760F99" w:rsidR="00463408" w:rsidRPr="00B64869" w:rsidRDefault="00463408" w:rsidP="00D8270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Profilaktyczną opiekę zdrowotną sprawuje pielęgniarka środowiska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>szkolna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2700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p.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Wiesława Turzańska. </w:t>
      </w:r>
    </w:p>
    <w:p w14:paraId="4EB1FA0F" w14:textId="349E5846" w:rsidR="00463408" w:rsidRPr="00B64869" w:rsidRDefault="00463408" w:rsidP="00D8270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Gabinet pielęgniarki mieści się w budynku szkolnym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C (budynek główny)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D82700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>I piętrz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e. </w:t>
      </w:r>
    </w:p>
    <w:p w14:paraId="71DDEBEB" w14:textId="2B4CE7C0" w:rsidR="00463408" w:rsidRPr="00B64869" w:rsidRDefault="00463408" w:rsidP="00D8270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Pielęgniarka </w:t>
      </w:r>
      <w:r w:rsidR="00D82700">
        <w:rPr>
          <w:rFonts w:ascii="Arial" w:eastAsia="Times New Roman" w:hAnsi="Arial" w:cs="Arial"/>
          <w:sz w:val="24"/>
          <w:szCs w:val="24"/>
          <w:lang w:eastAsia="pl-PL"/>
        </w:rPr>
        <w:t xml:space="preserve">szkolna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pracuje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we wtorki 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>w godzinach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 7.30-10.30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4A59E5D" w14:textId="452A8BEB" w:rsidR="00463408" w:rsidRPr="00B64869" w:rsidRDefault="00463408" w:rsidP="00D82700">
      <w:pPr>
        <w:numPr>
          <w:ilvl w:val="0"/>
          <w:numId w:val="1"/>
        </w:numPr>
        <w:spacing w:after="0" w:line="36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Opieka stomatologiczna dla uczniów jest świadczona w </w:t>
      </w:r>
      <w:proofErr w:type="spellStart"/>
      <w:r w:rsidRPr="00B64869">
        <w:rPr>
          <w:rFonts w:ascii="Arial" w:eastAsia="Times New Roman" w:hAnsi="Arial" w:cs="Arial"/>
          <w:sz w:val="24"/>
          <w:szCs w:val="24"/>
          <w:lang w:eastAsia="pl-PL"/>
        </w:rPr>
        <w:t>dentobusie</w:t>
      </w:r>
      <w:proofErr w:type="spellEnd"/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4869"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na podstawie porozumienia zawartego między Gminą Sulechów a Panią Justyną Niedzielską prowadzącą </w:t>
      </w:r>
      <w:proofErr w:type="spellStart"/>
      <w:r w:rsidR="00B64869" w:rsidRPr="00B64869">
        <w:rPr>
          <w:rFonts w:ascii="Arial" w:eastAsia="Times New Roman" w:hAnsi="Arial" w:cs="Arial"/>
          <w:sz w:val="24"/>
          <w:szCs w:val="24"/>
          <w:lang w:eastAsia="pl-PL"/>
        </w:rPr>
        <w:t>Dental</w:t>
      </w:r>
      <w:proofErr w:type="spellEnd"/>
      <w:r w:rsidR="00B64869"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-Med. </w:t>
      </w:r>
    </w:p>
    <w:p w14:paraId="56DF4474" w14:textId="3102AB35" w:rsidR="00463408" w:rsidRPr="00B64869" w:rsidRDefault="00463408" w:rsidP="00D8270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gdybyście Państwo nie życzyli sobie objęcia dziecka opieką zdrowotną i stomatologiczną proszę o złożenie „sprzeciwu” od świadczenia usług medycznych, odpowiednio do świadczeniobiorców realizujących opiekę. </w:t>
      </w:r>
    </w:p>
    <w:p w14:paraId="4E51EB8F" w14:textId="50697269" w:rsidR="00463408" w:rsidRPr="00B64869" w:rsidRDefault="00463408" w:rsidP="00D82700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Na każde wykonywane świadczenie </w:t>
      </w:r>
      <w:proofErr w:type="spellStart"/>
      <w:r w:rsidRPr="00B64869">
        <w:rPr>
          <w:rFonts w:ascii="Arial" w:eastAsia="Times New Roman" w:hAnsi="Arial" w:cs="Arial"/>
          <w:sz w:val="24"/>
          <w:szCs w:val="24"/>
          <w:lang w:eastAsia="pl-PL"/>
        </w:rPr>
        <w:t>ogólnostomatologiczne</w:t>
      </w:r>
      <w:proofErr w:type="spellEnd"/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 dziecko zgłasza się z pisemnym wyrażeniem zgody przez rodziców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 (dostarczone od świadczeniodawców)</w:t>
      </w:r>
      <w:r w:rsidRPr="00B6486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7C6A97D" w14:textId="77777777" w:rsidR="00463408" w:rsidRPr="00B64869" w:rsidRDefault="00463408" w:rsidP="00463408">
      <w:pPr>
        <w:spacing w:after="0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8D878A" w14:textId="77777777" w:rsidR="00463408" w:rsidRPr="00B64869" w:rsidRDefault="00463408" w:rsidP="00463408">
      <w:pPr>
        <w:ind w:left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B64869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</w:p>
    <w:p w14:paraId="069594D9" w14:textId="77777777" w:rsidR="00463408" w:rsidRDefault="00463408" w:rsidP="00463408">
      <w:pPr>
        <w:ind w:left="708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A1FDAB5" w14:textId="77777777" w:rsidR="0064218A" w:rsidRDefault="0064218A"/>
    <w:sectPr w:rsidR="00642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EB5"/>
    <w:multiLevelType w:val="hybridMultilevel"/>
    <w:tmpl w:val="B0D0C0B6"/>
    <w:lvl w:ilvl="0" w:tplc="9B7A442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08"/>
    <w:rsid w:val="00463408"/>
    <w:rsid w:val="0064218A"/>
    <w:rsid w:val="00B64869"/>
    <w:rsid w:val="00D8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C7DF"/>
  <w15:chartTrackingRefBased/>
  <w15:docId w15:val="{1F0199C9-EE69-44F9-93F5-9D012A12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40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Lesniak-Borzecka Ewa</dc:creator>
  <cp:keywords/>
  <dc:description/>
  <cp:lastModifiedBy>Lesniak-Borzecka Ewa</cp:lastModifiedBy>
  <cp:revision>2</cp:revision>
  <dcterms:created xsi:type="dcterms:W3CDTF">2021-09-09T06:04:00Z</dcterms:created>
  <dcterms:modified xsi:type="dcterms:W3CDTF">2021-09-09T06:20:00Z</dcterms:modified>
</cp:coreProperties>
</file>